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35" w:rsidRDefault="001F3935">
      <w:pPr>
        <w:pStyle w:val="ConsPlusNormal"/>
        <w:jc w:val="both"/>
        <w:outlineLvl w:val="0"/>
      </w:pPr>
      <w:bookmarkStart w:id="0" w:name="_GoBack"/>
      <w:bookmarkEnd w:id="0"/>
    </w:p>
    <w:p w:rsidR="001F3935" w:rsidRDefault="001F3935">
      <w:pPr>
        <w:pStyle w:val="ConsPlusTitle"/>
        <w:jc w:val="center"/>
        <w:outlineLvl w:val="0"/>
      </w:pPr>
      <w:r>
        <w:t>МОСКВА</w:t>
      </w:r>
    </w:p>
    <w:p w:rsidR="001F3935" w:rsidRDefault="001F3935">
      <w:pPr>
        <w:pStyle w:val="ConsPlusTitle"/>
        <w:jc w:val="both"/>
      </w:pPr>
    </w:p>
    <w:p w:rsidR="001F3935" w:rsidRDefault="001F3935">
      <w:pPr>
        <w:pStyle w:val="ConsPlusTitle"/>
        <w:jc w:val="center"/>
      </w:pPr>
      <w:r>
        <w:t>МЭР</w:t>
      </w:r>
    </w:p>
    <w:p w:rsidR="001F3935" w:rsidRDefault="001F3935">
      <w:pPr>
        <w:pStyle w:val="ConsPlusTitle"/>
        <w:jc w:val="both"/>
      </w:pPr>
    </w:p>
    <w:p w:rsidR="001F3935" w:rsidRDefault="001F3935">
      <w:pPr>
        <w:pStyle w:val="ConsPlusTitle"/>
        <w:jc w:val="center"/>
      </w:pPr>
      <w:r>
        <w:t>РАСПОРЯЖЕНИЕ</w:t>
      </w:r>
    </w:p>
    <w:p w:rsidR="001F3935" w:rsidRDefault="001F3935">
      <w:pPr>
        <w:pStyle w:val="ConsPlusTitle"/>
        <w:jc w:val="center"/>
      </w:pPr>
      <w:r>
        <w:t>от 19 апреля 2018 г. N 259-РМ</w:t>
      </w:r>
    </w:p>
    <w:p w:rsidR="001F3935" w:rsidRDefault="001F3935">
      <w:pPr>
        <w:pStyle w:val="ConsPlusTitle"/>
        <w:jc w:val="both"/>
      </w:pPr>
    </w:p>
    <w:p w:rsidR="001F3935" w:rsidRDefault="001F3935">
      <w:pPr>
        <w:pStyle w:val="ConsPlusTitle"/>
        <w:jc w:val="center"/>
      </w:pPr>
      <w:r>
        <w:t>ОБ УТВЕРЖДЕНИИ ПЛАНА ПРОТИВОДЕЙСТВИЯ КОРРУПЦИИ</w:t>
      </w:r>
    </w:p>
    <w:p w:rsidR="001F3935" w:rsidRDefault="001F3935">
      <w:pPr>
        <w:pStyle w:val="ConsPlusTitle"/>
        <w:jc w:val="center"/>
      </w:pPr>
      <w:r>
        <w:t>В ГОРОДЕ МОСКВЕ НА 2018-2020 ГОДЫ</w:t>
      </w:r>
    </w:p>
    <w:p w:rsidR="001F3935" w:rsidRDefault="001F393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F393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F3935" w:rsidRDefault="001F393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F3935" w:rsidRDefault="001F393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Мэра Москвы от 28.09.2018 N 693-РМ)</w:t>
            </w:r>
          </w:p>
        </w:tc>
      </w:tr>
    </w:tbl>
    <w:p w:rsidR="001F3935" w:rsidRDefault="001F3935">
      <w:pPr>
        <w:pStyle w:val="ConsPlusNormal"/>
        <w:jc w:val="both"/>
      </w:pPr>
    </w:p>
    <w:p w:rsidR="001F3935" w:rsidRDefault="001F393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города Москвы от 17 декабря 2014 г. N 64 "О мерах по противодействию коррупции в городе Москве" и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Мэра Москвы от 24 апреля 2015 г. N 303-РМ "Об утверждении Порядка разработки и реализации Плана противодействия коррупции в городе Москве, планов противодействия коррупции в органах исполнительной власти города Москвы, структурных подразделениях Аппарата Мэра и Правительства Москвы":</w:t>
      </w:r>
    </w:p>
    <w:p w:rsidR="001F3935" w:rsidRDefault="001F3935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2" w:tooltip="ПЛАН" w:history="1">
        <w:r>
          <w:rPr>
            <w:color w:val="0000FF"/>
          </w:rPr>
          <w:t>План</w:t>
        </w:r>
      </w:hyperlink>
      <w:r>
        <w:t xml:space="preserve"> противодействия коррупции в городе Москве на 2018-2020 годы (приложение).</w:t>
      </w:r>
    </w:p>
    <w:p w:rsidR="001F3935" w:rsidRDefault="001F393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Мэра Москвы от 28.09.2018 N 693-РМ)</w:t>
      </w:r>
    </w:p>
    <w:p w:rsidR="001F3935" w:rsidRDefault="001F3935">
      <w:pPr>
        <w:pStyle w:val="ConsPlusNormal"/>
        <w:spacing w:before="240"/>
        <w:ind w:firstLine="540"/>
        <w:jc w:val="both"/>
      </w:pPr>
      <w:r>
        <w:t xml:space="preserve">2. Установить, что руководители органов исполнительной власти города Москвы и структурных подразделений Аппарата Мэра и Правительства Москвы до 5 июля текущего года и 5 января года, следующего за отчетным, представляют в Департамент региональной безопасности и противодействия коррупции города Москвы отчеты об исполнении мероприятий </w:t>
      </w:r>
      <w:hyperlink w:anchor="Par32" w:tooltip="ПЛАН" w:history="1">
        <w:r>
          <w:rPr>
            <w:color w:val="0000FF"/>
          </w:rPr>
          <w:t>Плана</w:t>
        </w:r>
      </w:hyperlink>
      <w:r>
        <w:t xml:space="preserve"> противодействия коррупции в городе Москве на 2018-2020 годы (далее - План).</w:t>
      </w:r>
    </w:p>
    <w:p w:rsidR="001F3935" w:rsidRDefault="001F393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Мэра Москвы от 28.09.2018 N 693-РМ)</w:t>
      </w:r>
    </w:p>
    <w:p w:rsidR="001F3935" w:rsidRDefault="001F3935">
      <w:pPr>
        <w:pStyle w:val="ConsPlusNormal"/>
        <w:spacing w:before="240"/>
        <w:ind w:firstLine="540"/>
        <w:jc w:val="both"/>
      </w:pPr>
      <w:r>
        <w:t>В отчете об исполнении мероприятий Плана указываются сведения о конкретных результатах исполнения мероприятий Плана, а в случае неисполнения - сведения о причинах неисполнения мероприятий Плана и конкретные предложения об устранении указанных причин.</w:t>
      </w:r>
    </w:p>
    <w:p w:rsidR="001F3935" w:rsidRDefault="001F3935">
      <w:pPr>
        <w:pStyle w:val="ConsPlusNormal"/>
        <w:spacing w:before="240"/>
        <w:ind w:firstLine="540"/>
        <w:jc w:val="both"/>
      </w:pPr>
      <w:r>
        <w:t>3. Контроль за выполнением настоящего распоряжения возложить на заместителя Мэра Москвы в Правительстве Москвы по вопросам региональной безопасности и информационной политики Горбенко А.Н.</w:t>
      </w:r>
    </w:p>
    <w:p w:rsidR="001F3935" w:rsidRDefault="001F3935">
      <w:pPr>
        <w:pStyle w:val="ConsPlusNormal"/>
        <w:jc w:val="both"/>
      </w:pPr>
    </w:p>
    <w:p w:rsidR="001F3935" w:rsidRDefault="001F3935">
      <w:pPr>
        <w:pStyle w:val="ConsPlusNormal"/>
        <w:jc w:val="right"/>
      </w:pPr>
      <w:r>
        <w:t>Мэр Москвы</w:t>
      </w:r>
    </w:p>
    <w:p w:rsidR="001F3935" w:rsidRDefault="001F3935">
      <w:pPr>
        <w:pStyle w:val="ConsPlusNormal"/>
        <w:jc w:val="right"/>
      </w:pPr>
      <w:r>
        <w:t>С.С. Собянин</w:t>
      </w:r>
    </w:p>
    <w:p w:rsidR="001F3935" w:rsidRDefault="001F3935">
      <w:pPr>
        <w:pStyle w:val="ConsPlusNormal"/>
        <w:jc w:val="both"/>
      </w:pPr>
    </w:p>
    <w:p w:rsidR="001F3935" w:rsidRDefault="001F3935">
      <w:pPr>
        <w:pStyle w:val="ConsPlusNormal"/>
        <w:jc w:val="both"/>
      </w:pPr>
    </w:p>
    <w:p w:rsidR="001F3935" w:rsidRDefault="001F3935">
      <w:pPr>
        <w:pStyle w:val="ConsPlusNormal"/>
        <w:jc w:val="both"/>
      </w:pPr>
    </w:p>
    <w:p w:rsidR="001F3935" w:rsidRDefault="001F3935">
      <w:pPr>
        <w:pStyle w:val="ConsPlusNormal"/>
        <w:jc w:val="both"/>
      </w:pPr>
    </w:p>
    <w:p w:rsidR="001F3935" w:rsidRDefault="001F3935">
      <w:pPr>
        <w:pStyle w:val="ConsPlusNormal"/>
        <w:jc w:val="both"/>
      </w:pPr>
    </w:p>
    <w:p w:rsidR="001F3935" w:rsidRDefault="001F3935">
      <w:pPr>
        <w:pStyle w:val="ConsPlusNormal"/>
        <w:jc w:val="right"/>
        <w:outlineLvl w:val="0"/>
      </w:pPr>
      <w:r>
        <w:t>Приложение</w:t>
      </w:r>
    </w:p>
    <w:p w:rsidR="001F3935" w:rsidRDefault="001F3935">
      <w:pPr>
        <w:pStyle w:val="ConsPlusNormal"/>
        <w:jc w:val="right"/>
      </w:pPr>
      <w:r>
        <w:lastRenderedPageBreak/>
        <w:t>к распоряжению Мэра Москвы</w:t>
      </w:r>
    </w:p>
    <w:p w:rsidR="001F3935" w:rsidRDefault="001F3935">
      <w:pPr>
        <w:pStyle w:val="ConsPlusNormal"/>
        <w:jc w:val="right"/>
      </w:pPr>
      <w:r>
        <w:t>от 19 апреля 2018 г. N 259-РМ</w:t>
      </w:r>
    </w:p>
    <w:p w:rsidR="001F3935" w:rsidRDefault="001F3935">
      <w:pPr>
        <w:pStyle w:val="ConsPlusNormal"/>
        <w:jc w:val="both"/>
      </w:pPr>
    </w:p>
    <w:p w:rsidR="001F3935" w:rsidRDefault="001F3935">
      <w:pPr>
        <w:pStyle w:val="ConsPlusTitle"/>
        <w:jc w:val="center"/>
      </w:pPr>
      <w:bookmarkStart w:id="1" w:name="Par32"/>
      <w:bookmarkEnd w:id="1"/>
      <w:r>
        <w:t>ПЛАН</w:t>
      </w:r>
    </w:p>
    <w:p w:rsidR="001F3935" w:rsidRDefault="001F3935">
      <w:pPr>
        <w:pStyle w:val="ConsPlusTitle"/>
        <w:jc w:val="center"/>
      </w:pPr>
      <w:r>
        <w:t>ПРОТИВОДЕЙСТВИЯ КОРРУПЦИИ В ГОРОДЕ МОСКВЕ НА 2018-2020 ГОДЫ</w:t>
      </w:r>
    </w:p>
    <w:p w:rsidR="001F3935" w:rsidRDefault="001F393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F393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F3935" w:rsidRDefault="001F393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F3935" w:rsidRDefault="001F393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Мэра Москвы от 28.09.2018 N 693-РМ)</w:t>
            </w:r>
          </w:p>
        </w:tc>
      </w:tr>
    </w:tbl>
    <w:p w:rsidR="001F3935" w:rsidRDefault="001F3935">
      <w:pPr>
        <w:pStyle w:val="ConsPlusNormal"/>
        <w:jc w:val="both"/>
      </w:pPr>
    </w:p>
    <w:p w:rsidR="001F3935" w:rsidRDefault="001F3935">
      <w:pPr>
        <w:pStyle w:val="ConsPlusNormal"/>
        <w:jc w:val="both"/>
        <w:sectPr w:rsidR="001F39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3742"/>
        <w:gridCol w:w="2835"/>
      </w:tblGrid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center"/>
            </w:pPr>
            <w:r>
              <w:t>Наименования мероприятий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center"/>
            </w:pPr>
            <w:r>
              <w:t>4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outlineLvl w:val="1"/>
            </w:pPr>
            <w:r>
              <w:t>1. Организационные мероприятия по противодействию коррупции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Взаимодействие с Управлением Президента Российской Федерации по вопросам противодействия коррупции и Аппаратом полномочного представителя Президента Российской Федерации в Центральном федеральном округе, информирование их о проводимой Правительством Москвы антикоррупционной работе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 запросам Управления Президента Российской Федерации по вопросам противодействия коррупции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Подготовка материалов и предложений для участия Мэра Москвы в заседаниях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Москвы, иные органы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В соответствии с Календарным планом работы президиума Совета при Президенте Российской Федерации по противодействию коррупции и запросами Управления Президента Российской Федерации по вопросам противодействия коррупции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 xml:space="preserve">Обеспечение контроля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</w:t>
            </w:r>
            <w:r>
              <w:lastRenderedPageBreak/>
              <w:t>коррупции, касающихся органов исполнительной власти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>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 xml:space="preserve">В соответствии со сроками, указанными в протоколах Совета при Президенте Российской Федерации по </w:t>
            </w:r>
            <w:r>
              <w:lastRenderedPageBreak/>
              <w:t>противодействию коррупции и президиума Совета при Президенте Российской Федерации по противодействию коррупции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Организация проведения заседаний Совета при Мэре Москвы по противодействию коррупции и президиума Совета при Мэре Москвы по противодействию коррупции и реализация принятых решений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В соответствии с Планом работы Совета при Мэре Москвы по противодействию коррупции или по поручению Мэра Москвы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Мониторинг антикоррупционного законодательства и приведение правовых актов города Москвы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Москвы, Управление государственной службы и кадров Правительства Москвы, Департамент территориальных органов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Постоянно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Разработка планов противодействия коррупции в органах исполнительной власти города Москвы и структурных подразделениях Аппарата Мэра и Правительства Москвы на основе Плана противодействия коррупции в городе Москве на 2018-2019 годы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Органы исполнительной власти города Москвы, структурные подразделения Аппарата Мэра и Правительства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До 1 мая 2018 г.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 xml:space="preserve">Завершение формирования единой системы </w:t>
            </w:r>
            <w:r>
              <w:lastRenderedPageBreak/>
              <w:t>противодействия коррупции в городе Москве - создания в органах исполнительной власти города Москвы комиссий по противодействию коррупции, осуществляющих комплекс мероприятий организационного, правового, экономического, информационного и кадрового характера, направленных на устранение причин и условий, порождающих коррупцию в городе Москве, и реализуемых органами исполнительной власти города Москвы в пределах их полномочий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 xml:space="preserve">Органы исполнительной власти </w:t>
            </w:r>
            <w:r>
              <w:lastRenderedPageBreak/>
              <w:t>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>До 1 июля 2018 г.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Участие руководителей органов исполнительной власти города Москвы в международных мероприятиях по вопросам противодействия коррупции, в работе конференций, форумов, заседаниях по вопросам противодействия коррупции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Органы исполнительной власти города Москвы, Управление государственной службы и кадров Правительства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 приглашению организаторов мероприятий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Проведение заседаний комиссий по противодействию коррупции и комиссий по соблюдению требований к служебному поведению государственных гражданских служащих города Москвы и урегулированию конфликта интересов в органах исполнительной власти города Москвы и Аппарате Мэра и Правительства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Органы исполнительной власти города Москвы, Управление государственной службы и кадров Правительства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В соответствии с положениями о комиссиях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 xml:space="preserve">Анализ и обобщение информации о фактах коррупции в органах исполнительной власти города Москвы и подведомственных им </w:t>
            </w:r>
            <w:r>
              <w:lastRenderedPageBreak/>
              <w:t>организациях, структурных подразделениях Аппарата Мэра и Правительства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 xml:space="preserve">Органы исполнительной власти города Москвы, Управление государственной службы и кадров </w:t>
            </w:r>
            <w:r>
              <w:lastRenderedPageBreak/>
              <w:t>Правительства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>Ежеквартально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Анализ требований к приему на обучение в государственные образовательные организации города Москвы, подведомственные Департаменту образования города Москвы, в целях выявления коррупциогенных факторов и пробелов в законодательстве, обуславливающих возможность коррупционных правонарушений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образования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До 1 июля 2018 г.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Анализ рассмотрения обращений граждан и организаций (в том числе анализ количества обращений и их характера) о фактах коррупции, поступивших в Аппарат Мэра и Правительства Москвы, органы исполнительной власти города Москвы и подведомственные им организации, и анализ рассмотрения обращений граждан, содержащих сведения о коррупционных правонарушениях, поступивших на "Телефон прямой связи Правительства Москвы с жителями города". Направление результатов проведенного анализа в Департамент региональной безопасности и противодействия коррупции города Москвы для изучения и обобщения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Управление по организации работы с документами Правительства Москвы, Управление государственной службы и кадров Правительства Москвы, органы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Постоянно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 xml:space="preserve">Мониторинг средств массовой информации и информационно-телекоммуникационной сети </w:t>
            </w:r>
            <w:r>
              <w:lastRenderedPageBreak/>
              <w:t>Интернет в целях выявления сведений о фактах коррупции в органах исполнительной власти города Москвы и подведомственных им организациях, а также сведений о нарушениях ограничений, запретов и неисполнении обязанностей, установленных в целях противодействия коррупции, лицами, замещающими государственные должности города Москвы, государственными гражданскими служащими города Москвы, лицами, замещающими муниципальные должности в городе Москве, и муниципальными служащими в городе Москве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 xml:space="preserve">Департамент региональной безопасности и противодействия </w:t>
            </w:r>
            <w:r>
              <w:lastRenderedPageBreak/>
              <w:t>коррупции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>Постоянно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1.14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Взаимодействие с Общественной палатой города Москвы, Московской торгово-промышленной палатой, общественными организациями при проведении совместных мероприятий по вопросам противодействия коррупции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Постоянно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1.15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Анализ соблюдения государственными гражданскими служащими города Москвы антикоррупционных стандартов поведения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Управление государственной службы и кадров Правительства Москвы, кадровые подразделения органов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Постоянно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1.16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Органы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Ежеквартально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1.17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 xml:space="preserve">Проведение в Международный день по борьбе с коррупцией лекций и семинаров для </w:t>
            </w:r>
            <w:r>
              <w:lastRenderedPageBreak/>
              <w:t>повышения уровня правовой грамотности государственных гражданских служащих города Москвы и работников организаций, подведомственных органам исполнительной власти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>Органы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Ежегодно 9 декабря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1.18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Представление предложений для включения в План мероприятий по противодействию коррупции в городе Москве на 2021-2023 годы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Органы исполнительной власти города Москвы, структурные подразделения Аппарата Мэра и Правительства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До 1 октября 2020 г.</w:t>
            </w:r>
          </w:p>
        </w:tc>
      </w:tr>
      <w:tr w:rsidR="001F3935">
        <w:tc>
          <w:tcPr>
            <w:tcW w:w="12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both"/>
            </w:pPr>
            <w:r>
              <w:t xml:space="preserve">(п. 1.18 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Мэра Москвы от 28.09.2018 N 693-РМ)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1.19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Анализ информации об исполнении мероприятий, предусмотренных Планом противодействия коррупции в городе Москве на 2016-2017 годы. Рассмотрение результатов проведенной работы на заседании Совета при Мэре Москвы по противодействию коррупции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До 1 мая 2018 г.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 xml:space="preserve">Внесение изменений в планы противодействия коррупции в органах исполнительной власти города Москвы и структурных подразделениях Аппарата Мэра и Правительства Москвы в соответствии с Национальным </w:t>
            </w:r>
            <w:hyperlink r:id="rId19" w:history="1">
              <w:r>
                <w:rPr>
                  <w:color w:val="0000FF"/>
                </w:rPr>
                <w:t>планом</w:t>
              </w:r>
            </w:hyperlink>
            <w:r>
              <w:t xml:space="preserve"> противодействия коррупции на 2018-2020 годы и Планом противодействия коррупции в городе Москве на 2018-2020 годы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Органы исполнительной власти города Москвы, структурные подразделения Аппарата Мэра и Правительства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До 1 октября 2018 г., далее по мере необходимости</w:t>
            </w:r>
          </w:p>
        </w:tc>
      </w:tr>
      <w:tr w:rsidR="001F3935">
        <w:tc>
          <w:tcPr>
            <w:tcW w:w="12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both"/>
            </w:pPr>
            <w:r>
              <w:t xml:space="preserve">(п. 1.20 введен </w:t>
            </w:r>
            <w:hyperlink r:id="rId2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Мэра Москвы от 28.09.2018 N 693-РМ)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1.21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 xml:space="preserve">Организация и проведение работы, </w:t>
            </w:r>
            <w:r>
              <w:lastRenderedPageBreak/>
              <w:t>направленной на выявление фактов злоупотребления служебным положением государственными гражданскими служащими города Москвы в отношениях с субъектами предпринимательской деятельности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 xml:space="preserve">Департамент региональной </w:t>
            </w:r>
            <w:r>
              <w:lastRenderedPageBreak/>
              <w:t>безопасности и противодействия коррупции города Москвы во взаимодействии с правоохранительными органами, иными государственными органами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>Постоянно</w:t>
            </w:r>
          </w:p>
        </w:tc>
      </w:tr>
      <w:tr w:rsidR="001F3935">
        <w:tc>
          <w:tcPr>
            <w:tcW w:w="12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both"/>
            </w:pPr>
            <w:r>
              <w:t xml:space="preserve">(п. 1.21 введен </w:t>
            </w:r>
            <w:hyperlink r:id="rId2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Мэра Москвы от 28.09.2018 N 693-РМ)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1.22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Подготовка предложений по совершенствованию взаимодействия органов исполнительной власти города Москвы с субъектами общественного контроля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Органы исполнительной власти города Москвы, структурные подразделения Аппарата Мэра и Правительства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Постоянно</w:t>
            </w:r>
          </w:p>
        </w:tc>
      </w:tr>
      <w:tr w:rsidR="001F3935">
        <w:tc>
          <w:tcPr>
            <w:tcW w:w="12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both"/>
            </w:pPr>
            <w:r>
              <w:t xml:space="preserve">(п. 1.22 введен </w:t>
            </w:r>
            <w:hyperlink r:id="rId2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Мэра Москвы от 28.09.2018 N 693-РМ)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1.23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 xml:space="preserve">Подготовка сводного доклада полномочному представителю Президента Российской Федерации в Центральном федеральном округе о выполнении органами исполнительной власти города Москвы и органами местного самоуправления внутригородских муниципальных образований в городе Москве Национального </w:t>
            </w:r>
            <w:hyperlink r:id="rId23" w:history="1">
              <w:r>
                <w:rPr>
                  <w:color w:val="0000FF"/>
                </w:rPr>
                <w:t>плана</w:t>
              </w:r>
            </w:hyperlink>
            <w:r>
              <w:t xml:space="preserve"> противодействия коррупции на 2018-2020 годы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региональной безопасности города Москвы, Департамент территориальных органов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 xml:space="preserve">В соответствии с Национальным </w:t>
            </w:r>
            <w:hyperlink r:id="rId24" w:history="1">
              <w:r>
                <w:rPr>
                  <w:color w:val="0000FF"/>
                </w:rPr>
                <w:t>планом</w:t>
              </w:r>
            </w:hyperlink>
            <w:r>
              <w:t xml:space="preserve"> противодействия коррупции на 2018-2020 годы</w:t>
            </w:r>
          </w:p>
        </w:tc>
      </w:tr>
      <w:tr w:rsidR="001F3935">
        <w:tc>
          <w:tcPr>
            <w:tcW w:w="12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both"/>
            </w:pPr>
            <w:r>
              <w:t xml:space="preserve">(п. 1.23 введен </w:t>
            </w:r>
            <w:hyperlink r:id="rId2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Мэра Москвы от 28.09.2018 N 693-РМ)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outlineLvl w:val="1"/>
            </w:pPr>
            <w:r>
              <w:t>2. Противодействие коррупции при замещении государственных должностей города Москвы, прохождении государственной гражданской службы в городе Москве, а также при замещении муниципальных должностей в городе Москве и прохождении муниципальной службы в городе Москве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Проверка сведений, представляемых лицами, замещающими государственные должности города Москвы, должности государственной гражданской службы города Москвы, назначение на которые и освобождение от которых осуществляется Мэром Москвы, а также гражданами, претендующими на замещение указанных должностей, соблюдения лицами, замещающими указанные должности, запретов и ограничений при исполнении должностных обязанностей, в том числе соблюдение запрета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Москвы, Управление государственной службы и кадров Правительства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 запросам Управления государственной службы и кадров Правительства Москвы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2.2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Проверка сведений, представляемых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 мере поступления сведений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2.3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 xml:space="preserve">Осуществление мероприятий, необходимых </w:t>
            </w:r>
            <w:r>
              <w:lastRenderedPageBreak/>
              <w:t>для принятия решения о проведении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замещающими государственные должности города Москвы, государственными гражданскими служащими города Москвы, лицами, замещающими муниципальные должности в городе Москве или должность главы администрации внутригородского муниципального образования в городе Москве по контракту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 xml:space="preserve">Управление государственной </w:t>
            </w:r>
            <w:r>
              <w:lastRenderedPageBreak/>
              <w:t>службы и кадров Правительства Москвы, кадровые подразделения органов исполнительной власти города Москвы, 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>Постоянно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2.4.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Рассмотрение уведомлений государственных гражданских служащих города Москвы о случаях склонения к совершению коррупционных правонарушений, а также уведомлений работников организаций, подведомственных органам исполнительной власти города Москвы, в целях предотвращения и урегулирования конфликта интересов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Органы исполнительной власти города Москвы, Управление государственной службы и кадров Правительства Москвы, организации, подведомственные органам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Постоянно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2.5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Проведение мероприятий, направленных на актуализацию сведений, содержащихся в личных делах лиц, замещающих государственные должности города Москвы или должности государственной гражданской службы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Органы исполнительной власти города Москвы, Управление государственной службы и кадров Правительства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Постоянно</w:t>
            </w:r>
          </w:p>
        </w:tc>
      </w:tr>
      <w:tr w:rsidR="001F3935">
        <w:tc>
          <w:tcPr>
            <w:tcW w:w="12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both"/>
            </w:pPr>
            <w:r>
              <w:t xml:space="preserve">(п. 2.5 введен </w:t>
            </w:r>
            <w:hyperlink r:id="rId2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Мэра Москвы от 28.09.2018 N 693-РМ)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outlineLvl w:val="1"/>
            </w:pPr>
            <w:r>
              <w:t xml:space="preserve">3. Реализация антикоррупционной политики в сфере осуществления закупок товаров, работ, услуг для </w:t>
            </w:r>
            <w:r>
              <w:lastRenderedPageBreak/>
              <w:t>обеспечения государственных нужд города Москвы, а также в сфере закупок товаров, работ, услуг отдельными видами юридических лиц</w:t>
            </w:r>
          </w:p>
        </w:tc>
      </w:tr>
      <w:tr w:rsidR="001F3935">
        <w:tc>
          <w:tcPr>
            <w:tcW w:w="12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Мэра Москвы от 28.09.2018 N 693-РМ)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3.1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Анализ правоприменительной практики в целях совершенствования организационных и правовых мер, направленных на минимизацию коррупциогенных факторов в сфере закупок товаров, работ, услуг для обеспечения государственных нужд города Москвы, а также в сфере закупок товаров, работ, услуг отдельными видами юридических лиц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города Москвы по конкурентной политике, 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Ежеквартально</w:t>
            </w:r>
          </w:p>
        </w:tc>
      </w:tr>
      <w:tr w:rsidR="001F3935">
        <w:tc>
          <w:tcPr>
            <w:tcW w:w="12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both"/>
            </w:pPr>
            <w:r>
              <w:t xml:space="preserve">(п. 3.1 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Мэра Москвы от 28.09.2018 N 693-РМ)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3.2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Мониторинг нарушений антимонопольного законодательства в сфере закупок товаров, работ, услуг для обеспечения государственных нужд города Москвы, выработка предложений по созданию механизмов защиты интересов заказчика и поставщика (подрядчика, исполнителя)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города Москвы по конкурентной политике, иные органы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Постоянно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3.3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Совершенствование и развитие региональной информационной системы в сфере закупок товаров, работ, услуг для обеспечения государственных и муниципальных нужд в целях минимизации коррупционных рисков в сфере закупок товаров, работ, услуг для обеспечения государственных нужд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города Москвы по конкурентной политике, Департамент информационных технологий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Постоянно</w:t>
            </w:r>
          </w:p>
        </w:tc>
      </w:tr>
      <w:tr w:rsidR="001F3935">
        <w:tc>
          <w:tcPr>
            <w:tcW w:w="12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both"/>
            </w:pPr>
            <w:r>
              <w:lastRenderedPageBreak/>
              <w:t xml:space="preserve">(п. 3.3 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Мэра Москвы от 28.09.2018 N 693-РМ)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outlineLvl w:val="1"/>
            </w:pPr>
            <w:r>
              <w:t>4. Обучение государственных гражданских служащих города Москвы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4.1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Обучение государственных гражданских служащих города Москвы по программам противодействия коррупции, создание условий для повышения уровня правосознания и популяризации антикоррупционных стандартов поведения с учетом положений международных актов в области противодействия коррупции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Управление государственной службы и кадров Правительства Москвы, органы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 отдельному плану Управления государственной службы и кадров Правительства Москвы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4.2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Разработка обучающих программ, семинаров (занятий, бесед), в том числе в дистанционном формате, для государственных гражданских служащих города Москвы по вопросам организации деятельности по противодействию коррупции и об ответственности за совершение коррупционных правонарушений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Управление государственной службы и кадров Правительства Москвы, Департамент региональной безопасности и противодействия коррупции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 отдельному плану Управления государственной службы и кадров Правительства Москвы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outlineLvl w:val="1"/>
            </w:pPr>
            <w:r>
              <w:t>5. Антикоррупционное просвещение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5.1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Разработка и внедрение мер, направленных на создание условий, повышающих правосознание граждан и популяризацию антикоррупционных стандартов поведения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Органы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Раз в полугодие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5.2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 xml:space="preserve">Организация размещения на официальных сайтах органов исполнительной власти города Москвы в информационно-телекоммуникационной сети </w:t>
            </w:r>
            <w:r>
              <w:lastRenderedPageBreak/>
              <w:t>Интернет информации о результатах работы органов исполнительной власти города Москвы в сфере противодействия коррупции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>Органы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Ежеквартально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5.3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Освещение в средствах массовой информации результатов антикоррупционной деятельности органов исполнительной власти города Москвы и подведомственных им организаций, проведение интервью, встреч и круглых столов с представителями органов исполнительной власти города Москвы с целью пропаганды стандартов антикоррупционного поведения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средств массовой информации и рекламы города Москвы, иные органы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Ежемесячно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5.4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Разработка и реализация комплекса мероприятий, направленных на качественное повышение эффективности деятельности органов исполнительной власти города Москвы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Москвы, Пресс-служба Мэра и Правительства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По отдельному плану</w:t>
            </w:r>
          </w:p>
        </w:tc>
      </w:tr>
      <w:tr w:rsidR="001F3935">
        <w:tc>
          <w:tcPr>
            <w:tcW w:w="12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both"/>
            </w:pPr>
            <w:r>
              <w:t xml:space="preserve">(п. 5.4 введен </w:t>
            </w:r>
            <w:hyperlink r:id="rId3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Мэра Москвы от 28.09.2018 N 693-РМ)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5.5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Москвы, иные органы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Ежегодно</w:t>
            </w:r>
          </w:p>
        </w:tc>
      </w:tr>
      <w:tr w:rsidR="001F3935">
        <w:tc>
          <w:tcPr>
            <w:tcW w:w="12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both"/>
            </w:pPr>
            <w:r>
              <w:t xml:space="preserve">(п. 5.5 введен </w:t>
            </w:r>
            <w:hyperlink r:id="rId3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Мэра Москвы от 28.09.2018 N 693-РМ)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5.6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 xml:space="preserve">Проведение научных междисциплинарных </w:t>
            </w:r>
            <w:r>
              <w:lastRenderedPageBreak/>
              <w:t>исследований, подготовка предложений, направленных на совершенствование мер по противодействию коррупции в части, касающейся унификации форм статистической отчетности о результатах реализации мер по противодействию коррупции в органах исполнительной власти города Москвы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 xml:space="preserve">Департамент региональной </w:t>
            </w:r>
            <w:r>
              <w:lastRenderedPageBreak/>
              <w:t>безопасности и противодействия коррупции города Москвы, иные органы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lastRenderedPageBreak/>
              <w:t>Ежегодно</w:t>
            </w:r>
          </w:p>
        </w:tc>
      </w:tr>
      <w:tr w:rsidR="001F3935">
        <w:tc>
          <w:tcPr>
            <w:tcW w:w="12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both"/>
            </w:pPr>
            <w:r>
              <w:t xml:space="preserve">(п. 5.6 введен </w:t>
            </w:r>
            <w:hyperlink r:id="rId3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Мэра Москвы от 28.09.2018 N 693-РМ)</w:t>
            </w:r>
          </w:p>
        </w:tc>
      </w:tr>
      <w:tr w:rsidR="001F3935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5.7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Проведение научно-практических конференций и иных мероприятий по вопросам реализации государственной политики в области противодействия коррупции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Департамент региональной безопасности и противодействия коррупции города Москвы, иные органы исполнительной власти города Москвы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</w:pPr>
            <w:r>
              <w:t>Ежегодно</w:t>
            </w:r>
          </w:p>
        </w:tc>
      </w:tr>
      <w:tr w:rsidR="001F3935">
        <w:tc>
          <w:tcPr>
            <w:tcW w:w="12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35" w:rsidRDefault="001F3935">
            <w:pPr>
              <w:pStyle w:val="ConsPlusNormal"/>
              <w:jc w:val="both"/>
            </w:pPr>
            <w:r>
              <w:t xml:space="preserve">(п. 5.7 введен </w:t>
            </w:r>
            <w:hyperlink r:id="rId3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Мэра Москвы от 28.09.2018 N 693-РМ)</w:t>
            </w:r>
          </w:p>
        </w:tc>
      </w:tr>
    </w:tbl>
    <w:p w:rsidR="001F3935" w:rsidRDefault="001F3935">
      <w:pPr>
        <w:pStyle w:val="ConsPlusNormal"/>
        <w:jc w:val="both"/>
      </w:pPr>
    </w:p>
    <w:p w:rsidR="001F3935" w:rsidRDefault="001F3935">
      <w:pPr>
        <w:pStyle w:val="ConsPlusNormal"/>
        <w:jc w:val="both"/>
      </w:pPr>
    </w:p>
    <w:p w:rsidR="001F3935" w:rsidRDefault="001F39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3935">
      <w:headerReference w:type="default" r:id="rId34"/>
      <w:footerReference w:type="default" r:id="rId35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8D" w:rsidRDefault="00F3368D">
      <w:pPr>
        <w:spacing w:after="0" w:line="240" w:lineRule="auto"/>
      </w:pPr>
      <w:r>
        <w:separator/>
      </w:r>
    </w:p>
  </w:endnote>
  <w:endnote w:type="continuationSeparator" w:id="0">
    <w:p w:rsidR="00F3368D" w:rsidRDefault="00F3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35" w:rsidRDefault="001F39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35" w:rsidRDefault="001F393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1F393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935" w:rsidRDefault="001F393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935" w:rsidRDefault="001F393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935" w:rsidRDefault="001F393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071B3F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071B3F"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1F3935" w:rsidRDefault="001F393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35" w:rsidRDefault="001F393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35" w:rsidRDefault="001F393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1F3935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935" w:rsidRDefault="001F393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935" w:rsidRDefault="00F3368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1F3935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935" w:rsidRDefault="001F393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071B3F"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071B3F"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1F3935" w:rsidRDefault="001F393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8D" w:rsidRDefault="00F3368D">
      <w:pPr>
        <w:spacing w:after="0" w:line="240" w:lineRule="auto"/>
      </w:pPr>
      <w:r>
        <w:separator/>
      </w:r>
    </w:p>
  </w:footnote>
  <w:footnote w:type="continuationSeparator" w:id="0">
    <w:p w:rsidR="00F3368D" w:rsidRDefault="00F3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35" w:rsidRDefault="001F39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1F393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935" w:rsidRDefault="001F393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Мэра Москвы от 19.04.2018 N 259-РМ</w:t>
          </w:r>
          <w:r>
            <w:rPr>
              <w:sz w:val="16"/>
              <w:szCs w:val="16"/>
            </w:rPr>
            <w:br/>
            <w:t>(ред. от 28.09.2018)</w:t>
          </w:r>
          <w:r>
            <w:rPr>
              <w:sz w:val="16"/>
              <w:szCs w:val="16"/>
            </w:rPr>
            <w:br/>
            <w:t>"Об утверждении Плана противодействия коррупции в 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935" w:rsidRDefault="001F3935">
          <w:pPr>
            <w:pStyle w:val="ConsPlusNormal"/>
            <w:jc w:val="center"/>
          </w:pPr>
        </w:p>
        <w:p w:rsidR="001F3935" w:rsidRDefault="001F393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935" w:rsidRDefault="001F393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25.02.2021</w:t>
          </w:r>
        </w:p>
      </w:tc>
    </w:tr>
  </w:tbl>
  <w:p w:rsidR="001F3935" w:rsidRDefault="001F393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F3935" w:rsidRDefault="001F393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35" w:rsidRDefault="001F393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1F393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935" w:rsidRDefault="001F393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Мэра Москвы от 19.04.2018 N 259-РМ</w:t>
          </w:r>
          <w:r>
            <w:rPr>
              <w:sz w:val="16"/>
              <w:szCs w:val="16"/>
            </w:rPr>
            <w:br/>
            <w:t>(ред. от 28.09.2018)</w:t>
          </w:r>
          <w:r>
            <w:rPr>
              <w:sz w:val="16"/>
              <w:szCs w:val="16"/>
            </w:rPr>
            <w:br/>
            <w:t>"Об утверждении Плана противодействия коррупции в 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935" w:rsidRDefault="001F3935">
          <w:pPr>
            <w:pStyle w:val="ConsPlusNormal"/>
            <w:jc w:val="center"/>
          </w:pPr>
        </w:p>
        <w:p w:rsidR="001F3935" w:rsidRDefault="001F393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935" w:rsidRDefault="001F393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25.02.2021</w:t>
          </w:r>
        </w:p>
      </w:tc>
    </w:tr>
  </w:tbl>
  <w:p w:rsidR="001F3935" w:rsidRDefault="001F393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F3935" w:rsidRDefault="001F393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44"/>
    <w:rsid w:val="00071B3F"/>
    <w:rsid w:val="001F3935"/>
    <w:rsid w:val="004B4242"/>
    <w:rsid w:val="00E73D44"/>
    <w:rsid w:val="00F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CBD045-7A56-4100-9648-B1DD95DD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F39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F393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F3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F39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docs7.online-sps.ru/cgi/online.cgi?req=doc&amp;base=MLAW&amp;n=188294&amp;date=25.02.2021&amp;dst=100008&amp;fld=134" TargetMode="External"/><Relationship Id="rId26" Type="http://schemas.openxmlformats.org/officeDocument/2006/relationships/hyperlink" Target="https://docs7.online-sps.ru/cgi/online.cgi?req=doc&amp;base=MLAW&amp;n=188294&amp;date=25.02.2021&amp;dst=100047&amp;fld=134" TargetMode="External"/><Relationship Id="rId21" Type="http://schemas.openxmlformats.org/officeDocument/2006/relationships/hyperlink" Target="https://docs7.online-sps.ru/cgi/online.cgi?req=doc&amp;base=MLAW&amp;n=188294&amp;date=25.02.2021&amp;dst=100034&amp;fld=134" TargetMode="External"/><Relationship Id="rId34" Type="http://schemas.openxmlformats.org/officeDocument/2006/relationships/header" Target="header4.xml"/><Relationship Id="rId7" Type="http://schemas.openxmlformats.org/officeDocument/2006/relationships/hyperlink" Target="https://docs7.online-sps.ru/cgi/online.cgi?req=doc&amp;base=MLAW&amp;n=182381&amp;date=25.02.202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docs7.online-sps.ru/cgi/online.cgi?req=doc&amp;base=MLAW&amp;n=188294&amp;date=25.02.2021&amp;dst=100042&amp;fld=134" TargetMode="External"/><Relationship Id="rId33" Type="http://schemas.openxmlformats.org/officeDocument/2006/relationships/hyperlink" Target="https://docs7.online-sps.ru/cgi/online.cgi?req=doc&amp;base=MLAW&amp;n=188294&amp;date=25.02.2021&amp;dst=100073&amp;fld=134" TargetMode="Externa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hyperlink" Target="https://docs7.online-sps.ru/cgi/online.cgi?req=doc&amp;base=MLAW&amp;n=188294&amp;date=25.02.2021&amp;dst=100009&amp;fld=134" TargetMode="External"/><Relationship Id="rId29" Type="http://schemas.openxmlformats.org/officeDocument/2006/relationships/hyperlink" Target="https://docs7.online-sps.ru/cgi/online.cgi?req=doc&amp;base=MLAW&amp;n=188294&amp;date=25.02.2021&amp;dst=100056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188294&amp;date=25.02.2021&amp;dst=100006&amp;fld=134" TargetMode="External"/><Relationship Id="rId11" Type="http://schemas.openxmlformats.org/officeDocument/2006/relationships/hyperlink" Target="https://docs7.online-sps.ru/cgi/online.cgi?req=doc&amp;base=MLAW&amp;n=188294&amp;date=25.02.2021&amp;dst=100007&amp;fld=134" TargetMode="External"/><Relationship Id="rId24" Type="http://schemas.openxmlformats.org/officeDocument/2006/relationships/hyperlink" Target="https://docs7.online-sps.ru/cgi/online.cgi?req=doc&amp;base=LAW&amp;n=301352&amp;date=25.02.2021&amp;dst=100030&amp;fld=134" TargetMode="External"/><Relationship Id="rId32" Type="http://schemas.openxmlformats.org/officeDocument/2006/relationships/hyperlink" Target="https://docs7.online-sps.ru/cgi/online.cgi?req=doc&amp;base=MLAW&amp;n=188294&amp;date=25.02.2021&amp;dst=100069&amp;fld=134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yperlink" Target="https://docs7.online-sps.ru/cgi/online.cgi?req=doc&amp;base=LAW&amp;n=301352&amp;date=25.02.2021&amp;dst=100030&amp;fld=134" TargetMode="External"/><Relationship Id="rId28" Type="http://schemas.openxmlformats.org/officeDocument/2006/relationships/hyperlink" Target="https://docs7.online-sps.ru/cgi/online.cgi?req=doc&amp;base=MLAW&amp;n=188294&amp;date=25.02.2021&amp;dst=100052&amp;f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7.online-sps.ru/cgi/online.cgi?req=doc&amp;base=MLAW&amp;n=188294&amp;date=25.02.2021&amp;dst=100007&amp;fld=134" TargetMode="External"/><Relationship Id="rId19" Type="http://schemas.openxmlformats.org/officeDocument/2006/relationships/hyperlink" Target="https://docs7.online-sps.ru/cgi/online.cgi?req=doc&amp;base=LAW&amp;n=301352&amp;date=25.02.2021&amp;dst=100030&amp;fld=134" TargetMode="External"/><Relationship Id="rId31" Type="http://schemas.openxmlformats.org/officeDocument/2006/relationships/hyperlink" Target="https://docs7.online-sps.ru/cgi/online.cgi?req=doc&amp;base=MLAW&amp;n=188294&amp;date=25.02.2021&amp;dst=100065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MLAW&amp;n=188294&amp;date=25.02.2021&amp;dst=100007&amp;fld=134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docs7.online-sps.ru/cgi/online.cgi?req=doc&amp;base=MLAW&amp;n=188294&amp;date=25.02.2021&amp;dst=100038&amp;fld=134" TargetMode="External"/><Relationship Id="rId27" Type="http://schemas.openxmlformats.org/officeDocument/2006/relationships/hyperlink" Target="https://docs7.online-sps.ru/cgi/online.cgi?req=doc&amp;base=MLAW&amp;n=188294&amp;date=25.02.2021&amp;dst=100010&amp;fld=134" TargetMode="External"/><Relationship Id="rId30" Type="http://schemas.openxmlformats.org/officeDocument/2006/relationships/hyperlink" Target="https://docs7.online-sps.ru/cgi/online.cgi?req=doc&amp;base=MLAW&amp;n=188294&amp;date=25.02.2021&amp;dst=100011&amp;fld=134" TargetMode="External"/><Relationship Id="rId35" Type="http://schemas.openxmlformats.org/officeDocument/2006/relationships/footer" Target="footer4.xml"/><Relationship Id="rId8" Type="http://schemas.openxmlformats.org/officeDocument/2006/relationships/hyperlink" Target="https://docs7.online-sps.ru/cgi/online.cgi?req=doc&amp;base=MLAW&amp;n=162085&amp;date=25.02.2021" TargetMode="External"/><Relationship Id="rId3" Type="http://schemas.openxmlformats.org/officeDocument/2006/relationships/webSettings" Target="webSettings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3489</Words>
  <Characters>19893</Characters>
  <Application>Microsoft Office Word</Application>
  <DocSecurity>2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Мэра Москвы от 19.04.2018 N 259-РМ(ред. от 28.09.2018)"Об утверждении Плана противодействия коррупции в городе Москве на 2018-2020 годы"</vt:lpstr>
    </vt:vector>
  </TitlesOfParts>
  <Company>КонсультантПлюс Версия 4018.00.50</Company>
  <LinksUpToDate>false</LinksUpToDate>
  <CharactersWithSpaces>23336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Мэра Москвы от 19.04.2018 N 259-РМ(ред. от 28.09.2018)"Об утверждении Плана противодействия коррупции в городе Москве на 2018-2020 годы"</dc:title>
  <dc:creator>kulikova.oksana</dc:creator>
  <cp:lastModifiedBy>Сноркина Елена В.</cp:lastModifiedBy>
  <cp:revision>2</cp:revision>
  <dcterms:created xsi:type="dcterms:W3CDTF">2024-05-20T08:16:00Z</dcterms:created>
  <dcterms:modified xsi:type="dcterms:W3CDTF">2024-05-20T08:16:00Z</dcterms:modified>
</cp:coreProperties>
</file>